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355DBB41" w14:textId="77777777" w:rsidR="00C13A89" w:rsidRDefault="00C13A89" w:rsidP="00482F43">
      <w:pPr>
        <w:jc w:val="center"/>
        <w:rPr>
          <w:b/>
          <w:sz w:val="32"/>
          <w:szCs w:val="32"/>
        </w:rPr>
      </w:pPr>
    </w:p>
    <w:p w14:paraId="67E5712C" w14:textId="77777777" w:rsidR="001F74A0" w:rsidRPr="00FD2C11" w:rsidRDefault="009247D3" w:rsidP="00482F43">
      <w:pPr>
        <w:jc w:val="center"/>
        <w:rPr>
          <w:sz w:val="32"/>
          <w:szCs w:val="32"/>
        </w:rPr>
      </w:pPr>
      <w:r>
        <w:rPr>
          <w:noProof/>
          <w:sz w:val="26"/>
          <w:szCs w:val="26"/>
        </w:rPr>
        <w:object w:dxaOrig="1440" w:dyaOrig="1440" w14:anchorId="0C2DB2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.1pt;margin-top:49.7pt;width:77.3pt;height:107.6pt;z-index:251657728;mso-position-vertical-relative:page" o:allowincell="f">
            <v:imagedata r:id="rId5" o:title=""/>
            <w10:wrap type="square" anchory="page"/>
          </v:shape>
          <o:OLEObject Type="Embed" ProgID="MSPhotoEd.3" ShapeID="_x0000_s1026" DrawAspect="Content" ObjectID="_1603129286" r:id="rId6"/>
        </w:object>
      </w:r>
      <w:r w:rsidR="00482F43" w:rsidRPr="00FD2C11">
        <w:rPr>
          <w:sz w:val="32"/>
          <w:szCs w:val="32"/>
        </w:rPr>
        <w:t>FORMULÁRIO DE COMENTÁRIOS E SUGESTÕES</w:t>
      </w:r>
    </w:p>
    <w:p w14:paraId="6833868A" w14:textId="77777777" w:rsidR="00C13A89" w:rsidRPr="0096568C" w:rsidRDefault="00C96874" w:rsidP="00BB004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TOMADA PÚBLICA DE CONTRIBUIÇÕES </w:t>
      </w:r>
      <w:r w:rsidR="00482F43" w:rsidRPr="00BB004F">
        <w:rPr>
          <w:sz w:val="26"/>
          <w:szCs w:val="26"/>
        </w:rPr>
        <w:t>N°</w:t>
      </w:r>
      <w:r w:rsidR="00C13A89">
        <w:rPr>
          <w:sz w:val="26"/>
          <w:szCs w:val="26"/>
        </w:rPr>
        <w:t xml:space="preserve"> </w:t>
      </w:r>
      <w:r w:rsidR="0096568C">
        <w:rPr>
          <w:sz w:val="26"/>
          <w:szCs w:val="26"/>
        </w:rPr>
        <w:t>3</w:t>
      </w:r>
      <w:r w:rsidR="00482F43" w:rsidRPr="00050F3F">
        <w:rPr>
          <w:sz w:val="26"/>
          <w:szCs w:val="26"/>
        </w:rPr>
        <w:t>/</w:t>
      </w:r>
      <w:r w:rsidR="00F229D8" w:rsidRPr="00050F3F">
        <w:rPr>
          <w:sz w:val="26"/>
          <w:szCs w:val="26"/>
        </w:rPr>
        <w:t>201</w:t>
      </w:r>
      <w:r w:rsidR="00CC5472">
        <w:rPr>
          <w:sz w:val="26"/>
          <w:szCs w:val="26"/>
        </w:rPr>
        <w:t>8</w:t>
      </w:r>
      <w:r w:rsidR="00C13A89" w:rsidRPr="0096568C">
        <w:rPr>
          <w:sz w:val="26"/>
          <w:szCs w:val="26"/>
        </w:rPr>
        <w:t>__</w:t>
      </w:r>
      <w:r w:rsidR="00482F43" w:rsidRPr="0096568C">
        <w:rPr>
          <w:sz w:val="26"/>
          <w:szCs w:val="26"/>
        </w:rPr>
        <w:t xml:space="preserve">__ - </w:t>
      </w:r>
      <w:r w:rsidR="00BB004F" w:rsidRPr="0096568C">
        <w:rPr>
          <w:sz w:val="26"/>
          <w:szCs w:val="26"/>
        </w:rPr>
        <w:t xml:space="preserve">DE </w:t>
      </w:r>
      <w:r w:rsidRPr="0096568C">
        <w:rPr>
          <w:sz w:val="26"/>
          <w:szCs w:val="26"/>
        </w:rPr>
        <w:t>2</w:t>
      </w:r>
      <w:r w:rsidR="002555FE" w:rsidRPr="0096568C">
        <w:rPr>
          <w:sz w:val="26"/>
          <w:szCs w:val="26"/>
        </w:rPr>
        <w:t>1</w:t>
      </w:r>
      <w:r w:rsidR="00BB004F" w:rsidRPr="0096568C">
        <w:rPr>
          <w:sz w:val="26"/>
          <w:szCs w:val="26"/>
        </w:rPr>
        <w:t>/</w:t>
      </w:r>
      <w:r w:rsidR="00452D91" w:rsidRPr="0096568C">
        <w:rPr>
          <w:sz w:val="26"/>
          <w:szCs w:val="26"/>
        </w:rPr>
        <w:t>0</w:t>
      </w:r>
      <w:r w:rsidRPr="0096568C">
        <w:rPr>
          <w:sz w:val="26"/>
          <w:szCs w:val="26"/>
        </w:rPr>
        <w:t>9</w:t>
      </w:r>
      <w:r w:rsidR="00BB004F" w:rsidRPr="0096568C">
        <w:rPr>
          <w:sz w:val="26"/>
          <w:szCs w:val="26"/>
        </w:rPr>
        <w:t>/</w:t>
      </w:r>
      <w:r w:rsidR="00F229D8" w:rsidRPr="0096568C">
        <w:rPr>
          <w:sz w:val="26"/>
          <w:szCs w:val="26"/>
        </w:rPr>
        <w:t>201</w:t>
      </w:r>
      <w:r w:rsidR="00CC5472" w:rsidRPr="0096568C">
        <w:rPr>
          <w:sz w:val="26"/>
          <w:szCs w:val="26"/>
        </w:rPr>
        <w:t>8</w:t>
      </w:r>
      <w:r w:rsidR="00BB004F" w:rsidRPr="0096568C">
        <w:rPr>
          <w:sz w:val="26"/>
          <w:szCs w:val="26"/>
        </w:rPr>
        <w:t xml:space="preserve"> </w:t>
      </w:r>
      <w:r w:rsidR="00C13A89" w:rsidRPr="0096568C">
        <w:rPr>
          <w:sz w:val="26"/>
          <w:szCs w:val="26"/>
        </w:rPr>
        <w:t>a</w:t>
      </w:r>
      <w:r w:rsidR="00BB004F" w:rsidRPr="0096568C">
        <w:rPr>
          <w:sz w:val="26"/>
          <w:szCs w:val="26"/>
        </w:rPr>
        <w:t xml:space="preserve"> </w:t>
      </w:r>
      <w:r w:rsidR="002555FE" w:rsidRPr="0096568C">
        <w:rPr>
          <w:sz w:val="26"/>
          <w:szCs w:val="26"/>
        </w:rPr>
        <w:t>20</w:t>
      </w:r>
      <w:r w:rsidR="00BB004F" w:rsidRPr="0096568C">
        <w:rPr>
          <w:sz w:val="26"/>
          <w:szCs w:val="26"/>
        </w:rPr>
        <w:t>/</w:t>
      </w:r>
      <w:r w:rsidRPr="0096568C">
        <w:rPr>
          <w:sz w:val="26"/>
          <w:szCs w:val="26"/>
        </w:rPr>
        <w:t>10</w:t>
      </w:r>
      <w:r w:rsidR="00BB004F" w:rsidRPr="0096568C">
        <w:rPr>
          <w:sz w:val="26"/>
          <w:szCs w:val="26"/>
        </w:rPr>
        <w:t>/</w:t>
      </w:r>
      <w:r w:rsidR="00F229D8" w:rsidRPr="0096568C">
        <w:rPr>
          <w:sz w:val="26"/>
          <w:szCs w:val="26"/>
        </w:rPr>
        <w:t>201</w:t>
      </w:r>
      <w:r w:rsidR="00CC5472" w:rsidRPr="0096568C">
        <w:rPr>
          <w:sz w:val="26"/>
          <w:szCs w:val="26"/>
        </w:rPr>
        <w:t>8</w:t>
      </w:r>
    </w:p>
    <w:p w14:paraId="1BBD4902" w14:textId="77777777" w:rsidR="001F74A0" w:rsidRDefault="00BD5993" w:rsidP="00CF534B">
      <w:pPr>
        <w:ind w:left="4111"/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NOME</w:t>
      </w:r>
      <w:r w:rsidR="009247D3">
        <w:rPr>
          <w:sz w:val="26"/>
          <w:szCs w:val="26"/>
        </w:rPr>
        <w:t>:CASTOLDI</w:t>
      </w:r>
      <w:proofErr w:type="gramEnd"/>
      <w:r w:rsidR="009247D3">
        <w:rPr>
          <w:sz w:val="26"/>
          <w:szCs w:val="26"/>
        </w:rPr>
        <w:t xml:space="preserve"> DIESEL LTDA</w:t>
      </w:r>
    </w:p>
    <w:p w14:paraId="47A68248" w14:textId="77777777" w:rsidR="00100689" w:rsidRDefault="00100689" w:rsidP="00CF534B">
      <w:pPr>
        <w:ind w:left="4111"/>
        <w:jc w:val="center"/>
        <w:rPr>
          <w:sz w:val="26"/>
          <w:szCs w:val="26"/>
        </w:rPr>
      </w:pPr>
    </w:p>
    <w:p w14:paraId="59E0D29B" w14:textId="77777777" w:rsidR="00100689" w:rsidRDefault="00100689" w:rsidP="00CF534B">
      <w:pPr>
        <w:ind w:left="4111"/>
        <w:jc w:val="center"/>
        <w:rPr>
          <w:sz w:val="26"/>
          <w:szCs w:val="26"/>
        </w:rPr>
      </w:pPr>
    </w:p>
    <w:tbl>
      <w:tblPr>
        <w:tblW w:w="14317" w:type="dxa"/>
        <w:tblInd w:w="-12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5456"/>
        <w:gridCol w:w="1489"/>
        <w:gridCol w:w="5670"/>
      </w:tblGrid>
      <w:tr w:rsidR="00BD5993" w14:paraId="1C50CEAC" w14:textId="77777777" w:rsidTr="00CF534B">
        <w:trPr>
          <w:trHeight w:val="375"/>
        </w:trPr>
        <w:tc>
          <w:tcPr>
            <w:tcW w:w="7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0FC64F8" w14:textId="77777777" w:rsidR="00BD5993" w:rsidRPr="00BD5993" w:rsidRDefault="00BD5993" w:rsidP="00BD5993">
            <w:pPr>
              <w:pStyle w:val="Legenda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proofErr w:type="gramStart"/>
            <w:r w:rsidRPr="00BD5993">
              <w:rPr>
                <w:rFonts w:cs="Arial"/>
                <w:color w:val="000000"/>
                <w:szCs w:val="24"/>
              </w:rPr>
              <w:t xml:space="preserve">( </w:t>
            </w:r>
            <w:r w:rsidR="009247D3">
              <w:rPr>
                <w:rFonts w:cs="Arial"/>
                <w:color w:val="000000"/>
                <w:szCs w:val="24"/>
              </w:rPr>
              <w:t>x</w:t>
            </w:r>
            <w:proofErr w:type="gramEnd"/>
            <w:r w:rsidRPr="00BD5993">
              <w:rPr>
                <w:rFonts w:cs="Arial"/>
                <w:color w:val="000000"/>
                <w:szCs w:val="24"/>
              </w:rPr>
              <w:t xml:space="preserve"> ) agente econômico </w:t>
            </w:r>
          </w:p>
          <w:p w14:paraId="0DBA3DB6" w14:textId="77777777" w:rsidR="00BD5993" w:rsidRPr="00BD5993" w:rsidRDefault="00BD5993" w:rsidP="00CF534B">
            <w:pPr>
              <w:rPr>
                <w:rFonts w:cs="Calibri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>(  ) consumidor ou usuário</w:t>
            </w:r>
          </w:p>
        </w:tc>
        <w:tc>
          <w:tcPr>
            <w:tcW w:w="71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DE2AC3" w14:textId="77777777" w:rsidR="00BD5993" w:rsidRPr="00BD5993" w:rsidRDefault="00BD5993" w:rsidP="00BD5993">
            <w:pPr>
              <w:pStyle w:val="Legenda"/>
              <w:ind w:left="23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proofErr w:type="gramStart"/>
            <w:r w:rsidRPr="00BD5993">
              <w:rPr>
                <w:rFonts w:cs="Arial"/>
                <w:color w:val="000000"/>
                <w:szCs w:val="24"/>
              </w:rPr>
              <w:t>(  )</w:t>
            </w:r>
            <w:proofErr w:type="gramEnd"/>
            <w:r w:rsidRPr="00BD5993">
              <w:rPr>
                <w:rFonts w:cs="Arial"/>
                <w:color w:val="000000"/>
                <w:szCs w:val="24"/>
              </w:rPr>
              <w:t xml:space="preserve"> representante órgão de classe ou associação</w:t>
            </w:r>
          </w:p>
          <w:p w14:paraId="321B44CC" w14:textId="77777777" w:rsidR="00BD5993" w:rsidRPr="00BD5993" w:rsidRDefault="00BD5993" w:rsidP="00BD5993">
            <w:pPr>
              <w:pStyle w:val="Legenda"/>
              <w:ind w:left="23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proofErr w:type="gramStart"/>
            <w:r w:rsidRPr="00BD5993">
              <w:rPr>
                <w:rFonts w:cs="Arial"/>
                <w:color w:val="000000"/>
                <w:szCs w:val="24"/>
              </w:rPr>
              <w:t>(  )</w:t>
            </w:r>
            <w:proofErr w:type="gramEnd"/>
            <w:r w:rsidRPr="00BD5993">
              <w:rPr>
                <w:rFonts w:cs="Arial"/>
                <w:color w:val="000000"/>
                <w:szCs w:val="24"/>
              </w:rPr>
              <w:t xml:space="preserve"> representante de instituição governamental</w:t>
            </w:r>
          </w:p>
          <w:p w14:paraId="5B2B044C" w14:textId="77777777" w:rsidR="00BD5993" w:rsidRPr="00BD5993" w:rsidRDefault="00BD5993" w:rsidP="00100689">
            <w:pPr>
              <w:rPr>
                <w:rFonts w:cs="Calibri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>(  ) representante de órgãos de defesa do consumido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r</w:t>
            </w:r>
          </w:p>
        </w:tc>
      </w:tr>
      <w:tr w:rsidR="004602FD" w14:paraId="47441886" w14:textId="77777777" w:rsidTr="00335A11">
        <w:trPr>
          <w:trHeight w:val="716"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B56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3156803" w14:textId="77777777" w:rsidR="00BB004F" w:rsidRPr="00BD5993" w:rsidRDefault="00153BBA" w:rsidP="00A267DE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 xml:space="preserve">Tomada Pública de Contribuições sobre a </w:t>
            </w:r>
            <w:r w:rsidR="00A267DE">
              <w:rPr>
                <w:rFonts w:ascii="Arial" w:hAnsi="Arial" w:cs="Arial"/>
                <w:bCs/>
                <w:sz w:val="28"/>
                <w:szCs w:val="28"/>
              </w:rPr>
              <w:t>verticalização da cadeia de distribuição de combustíveis</w:t>
            </w:r>
            <w:r w:rsidR="00CC5472" w:rsidRPr="00CC5472">
              <w:rPr>
                <w:rFonts w:ascii="Arial" w:hAnsi="Arial" w:cs="Arial"/>
                <w:bCs/>
                <w:sz w:val="28"/>
                <w:szCs w:val="28"/>
              </w:rPr>
              <w:t>.</w:t>
            </w:r>
          </w:p>
        </w:tc>
      </w:tr>
      <w:tr w:rsidR="00C13A89" w14:paraId="563D88B7" w14:textId="77777777" w:rsidTr="00C13A89">
        <w:trPr>
          <w:trHeight w:val="3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6DB9EE" w14:textId="77777777" w:rsidR="00C13A89" w:rsidRPr="00BB004F" w:rsidRDefault="00C96874" w:rsidP="00ED771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ASSUNTO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828C7D" w14:textId="77777777" w:rsidR="00C13A89" w:rsidRPr="00BB004F" w:rsidRDefault="00C13A89" w:rsidP="00C9687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 w:rsidRPr="00BB004F">
              <w:rPr>
                <w:rFonts w:ascii="Arial" w:hAnsi="Arial" w:cs="Arial"/>
                <w:bCs/>
              </w:rPr>
              <w:t>PROPOSTA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549DFB" w14:textId="77777777" w:rsidR="00C13A89" w:rsidRPr="00BB004F" w:rsidRDefault="00C13A89" w:rsidP="00ED771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 w:rsidRPr="00BB004F">
              <w:rPr>
                <w:rFonts w:ascii="Arial" w:hAnsi="Arial" w:cs="Arial"/>
                <w:bCs/>
              </w:rPr>
              <w:t>JUSTIFICATIVA</w:t>
            </w:r>
          </w:p>
        </w:tc>
      </w:tr>
      <w:tr w:rsidR="00C13A89" w14:paraId="3D5B0B13" w14:textId="77777777" w:rsidTr="00C13A89">
        <w:trPr>
          <w:trHeight w:val="56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1B2A8EE" w14:textId="77777777" w:rsidR="00C13A89" w:rsidRDefault="00C13A89" w:rsidP="000303C4">
            <w:pPr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  <w:p w14:paraId="0E075AC7" w14:textId="77777777"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  <w:r w:rsidR="009247D3">
              <w:rPr>
                <w:rFonts w:ascii="Arial" w:hAnsi="Arial" w:cs="Arial"/>
                <w:b/>
                <w:bCs/>
              </w:rPr>
              <w:t>ATUAL SISTEMA REGULATORIO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B322D21" w14:textId="77777777"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  <w:r w:rsidR="009247D3">
              <w:rPr>
                <w:rFonts w:ascii="Arial" w:hAnsi="Arial" w:cs="Arial"/>
              </w:rPr>
              <w:t>MANTER O ATUAL SISTEMA REGULATORIO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EFA249A" w14:textId="77777777"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  <w:r w:rsidR="009247D3">
              <w:rPr>
                <w:rFonts w:ascii="Arial" w:hAnsi="Arial" w:cs="Arial"/>
              </w:rPr>
              <w:t>ATENDE PLENAMENTE O MERCADO, GARANTE A CONCORRENCIA DO SETOR, BENEFICIA OS CONSUMIDORES.</w:t>
            </w:r>
          </w:p>
        </w:tc>
      </w:tr>
      <w:tr w:rsidR="00C13A89" w14:paraId="5112A07C" w14:textId="77777777" w:rsidTr="00C13A89">
        <w:trPr>
          <w:trHeight w:val="70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8C4BDA7" w14:textId="77777777" w:rsidR="00C13A89" w:rsidRDefault="00C13A89" w:rsidP="000303C4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 </w:t>
            </w:r>
            <w:r w:rsidR="009247D3">
              <w:rPr>
                <w:rFonts w:ascii="Arial" w:hAnsi="Arial" w:cs="Arial"/>
              </w:rPr>
              <w:t>TRR- ESPACO DE ATIVIDADES E ATUAÇAO</w:t>
            </w:r>
          </w:p>
          <w:p w14:paraId="5EACA322" w14:textId="77777777" w:rsidR="00C13A89" w:rsidRDefault="00C13A89" w:rsidP="009247D3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FFB25AC" w14:textId="77777777" w:rsidR="00C13A89" w:rsidRPr="009247D3" w:rsidRDefault="00C13A89" w:rsidP="000303C4">
            <w:pPr>
              <w:rPr>
                <w:rFonts w:ascii="Arial" w:eastAsia="Arial Unicode MS" w:hAnsi="Arial" w:cs="Arial"/>
                <w:sz w:val="28"/>
                <w:szCs w:val="28"/>
              </w:rPr>
            </w:pPr>
            <w:r>
              <w:rPr>
                <w:rFonts w:ascii="Arial" w:hAnsi="Arial" w:cs="Arial"/>
              </w:rPr>
              <w:t> </w:t>
            </w:r>
            <w:r w:rsidR="009247D3" w:rsidRPr="009247D3">
              <w:rPr>
                <w:rFonts w:ascii="Arial" w:hAnsi="Arial" w:cs="Arial"/>
                <w:sz w:val="28"/>
                <w:szCs w:val="28"/>
              </w:rPr>
              <w:t>acesso direto do TRR a outras fontes de suprimento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0E0F48E" w14:textId="77777777"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  <w:r w:rsidR="009247D3">
              <w:rPr>
                <w:rFonts w:ascii="Arial" w:hAnsi="Arial" w:cs="Arial"/>
              </w:rPr>
              <w:t>AMPLIA A CONCORRENCIA, REDUZ CUSTOS E BENEFICIA OS CONSUMIDORES</w:t>
            </w:r>
          </w:p>
        </w:tc>
      </w:tr>
      <w:tr w:rsidR="00C13A89" w14:paraId="1D7BDD11" w14:textId="77777777" w:rsidTr="00C13A89">
        <w:trPr>
          <w:trHeight w:val="67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2A39807" w14:textId="77777777"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  <w:p w14:paraId="690C27D2" w14:textId="77777777"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  <w:r w:rsidR="009247D3">
              <w:rPr>
                <w:rFonts w:ascii="Arial" w:hAnsi="Arial" w:cs="Arial"/>
              </w:rPr>
              <w:t>TRR- ESPACO DE ATIVIDADES E ATUAÇAO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6096FB" w14:textId="77777777" w:rsidR="00C13A89" w:rsidRPr="009247D3" w:rsidRDefault="00C13A89" w:rsidP="000303C4">
            <w:pPr>
              <w:rPr>
                <w:rFonts w:ascii="Arial" w:eastAsia="Arial Unicode MS" w:hAnsi="Arial" w:cs="Arial"/>
                <w:sz w:val="28"/>
                <w:szCs w:val="28"/>
              </w:rPr>
            </w:pPr>
            <w:r>
              <w:rPr>
                <w:rFonts w:ascii="Arial" w:hAnsi="Arial" w:cs="Arial"/>
              </w:rPr>
              <w:t> </w:t>
            </w:r>
            <w:r w:rsidR="009247D3" w:rsidRPr="009247D3">
              <w:rPr>
                <w:rFonts w:ascii="Arial" w:hAnsi="Arial" w:cs="Arial"/>
                <w:sz w:val="28"/>
                <w:szCs w:val="28"/>
              </w:rPr>
              <w:t>autorização para o TRR comercializar outros produtos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E8CE00C" w14:textId="77777777"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  <w:r w:rsidR="009247D3">
              <w:rPr>
                <w:rFonts w:ascii="Arial" w:hAnsi="Arial" w:cs="Arial"/>
              </w:rPr>
              <w:t>AMPLIA A CONCORRENCIA</w:t>
            </w:r>
            <w:r w:rsidR="009247D3">
              <w:rPr>
                <w:rFonts w:ascii="Arial" w:hAnsi="Arial" w:cs="Arial"/>
              </w:rPr>
              <w:t>, BENEFICIA CONSUMIDORES</w:t>
            </w:r>
          </w:p>
        </w:tc>
      </w:tr>
      <w:tr w:rsidR="00C13A89" w:rsidRPr="009247D3" w14:paraId="2417AA96" w14:textId="77777777" w:rsidTr="00C13A89">
        <w:trPr>
          <w:trHeight w:val="66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3DC8B33" w14:textId="77777777"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  <w:p w14:paraId="2ED4FBF2" w14:textId="77777777" w:rsidR="00C13A89" w:rsidRDefault="00C13A89" w:rsidP="000303C4">
            <w:pPr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  <w:r w:rsidR="009247D3">
              <w:rPr>
                <w:rFonts w:ascii="Arial" w:hAnsi="Arial" w:cs="Arial"/>
              </w:rPr>
              <w:t>TRR- ESPACO DE ATIVIDADES E ATUAÇAO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BD23347" w14:textId="77777777" w:rsidR="00C13A89" w:rsidRPr="009247D3" w:rsidRDefault="00C13A89" w:rsidP="000303C4">
            <w:pPr>
              <w:rPr>
                <w:rFonts w:ascii="Arial" w:eastAsia="Arial Unicode MS" w:hAnsi="Arial" w:cs="Arial"/>
                <w:color w:val="000000"/>
                <w:sz w:val="28"/>
                <w:szCs w:val="28"/>
              </w:rPr>
            </w:pPr>
            <w:r w:rsidRPr="009247D3">
              <w:rPr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="009247D3" w:rsidRPr="009247D3">
              <w:rPr>
                <w:rFonts w:ascii="Arial" w:hAnsi="Arial" w:cs="Arial"/>
                <w:sz w:val="28"/>
                <w:szCs w:val="28"/>
              </w:rPr>
              <w:t>compartilhamento de instalações de armazenamento de combustíveis entre TRR.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A0605C2" w14:textId="77777777" w:rsidR="00C13A89" w:rsidRPr="009247D3" w:rsidRDefault="009247D3" w:rsidP="000303C4">
            <w:pPr>
              <w:rPr>
                <w:rFonts w:ascii="Arial" w:eastAsia="Arial Unicode MS" w:hAnsi="Arial" w:cs="Arial"/>
                <w:sz w:val="28"/>
                <w:szCs w:val="28"/>
              </w:rPr>
            </w:pPr>
            <w:r w:rsidRPr="009247D3">
              <w:rPr>
                <w:rFonts w:ascii="Arial" w:hAnsi="Arial" w:cs="Arial"/>
                <w:sz w:val="28"/>
                <w:szCs w:val="28"/>
              </w:rPr>
              <w:t>redução de custos de investimentos e maior eficiência</w:t>
            </w:r>
            <w:r>
              <w:rPr>
                <w:rFonts w:ascii="Arial" w:hAnsi="Arial" w:cs="Arial"/>
                <w:sz w:val="28"/>
                <w:szCs w:val="28"/>
              </w:rPr>
              <w:t>.</w:t>
            </w:r>
          </w:p>
        </w:tc>
      </w:tr>
      <w:tr w:rsidR="00C13A89" w14:paraId="408E5E62" w14:textId="77777777" w:rsidTr="00C13A89">
        <w:trPr>
          <w:trHeight w:val="63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F7FE6E" w14:textId="77777777"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  <w:p w14:paraId="56E895CE" w14:textId="77777777"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3C7E37E" w14:textId="77777777"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66F2295" w14:textId="77777777"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C13A89" w14:paraId="3A09C878" w14:textId="77777777" w:rsidTr="00C13A89">
        <w:trPr>
          <w:trHeight w:val="60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0C7AE8B" w14:textId="77777777" w:rsidR="00C13A89" w:rsidRDefault="00C13A89" w:rsidP="000303C4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14:paraId="777FD545" w14:textId="77777777" w:rsidR="00C13A89" w:rsidRDefault="00C13A89" w:rsidP="000303C4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25C2E8" w14:textId="77777777" w:rsidR="00C13A89" w:rsidRDefault="00C13A89" w:rsidP="000303C4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9B32E74" w14:textId="77777777"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</w:tbl>
    <w:p w14:paraId="245C8381" w14:textId="77777777" w:rsidR="004602FD" w:rsidRPr="00100689" w:rsidRDefault="00100689" w:rsidP="00100689">
      <w:pPr>
        <w:jc w:val="center"/>
        <w:rPr>
          <w:sz w:val="26"/>
          <w:szCs w:val="26"/>
        </w:rPr>
      </w:pPr>
      <w:bookmarkStart w:id="0" w:name="_GoBack"/>
      <w:bookmarkEnd w:id="0"/>
      <w:r>
        <w:rPr>
          <w:rFonts w:ascii="Arial" w:eastAsia="Arial Unicode MS" w:hAnsi="Arial" w:cs="Arial"/>
          <w:sz w:val="24"/>
          <w:szCs w:val="24"/>
        </w:rPr>
        <w:t xml:space="preserve">Este formulário deverá ser encaminhado à ANP para o endereço eletrônico: </w:t>
      </w:r>
      <w:r w:rsidR="00C96874" w:rsidRPr="00C96874">
        <w:rPr>
          <w:rFonts w:ascii="Arial" w:eastAsia="Arial Unicode MS" w:hAnsi="Arial" w:cs="Arial"/>
          <w:i/>
          <w:sz w:val="24"/>
          <w:szCs w:val="24"/>
        </w:rPr>
        <w:t>tpc_</w:t>
      </w:r>
      <w:r w:rsidR="00A267DE">
        <w:rPr>
          <w:rFonts w:ascii="Arial" w:eastAsia="Arial Unicode MS" w:hAnsi="Arial" w:cs="Arial"/>
          <w:i/>
          <w:sz w:val="24"/>
          <w:szCs w:val="24"/>
        </w:rPr>
        <w:t>verticalizacao</w:t>
      </w:r>
      <w:r w:rsidR="00C96874" w:rsidRPr="00C96874">
        <w:rPr>
          <w:rFonts w:ascii="Arial" w:eastAsia="Arial Unicode MS" w:hAnsi="Arial" w:cs="Arial"/>
          <w:i/>
          <w:sz w:val="24"/>
          <w:szCs w:val="24"/>
        </w:rPr>
        <w:t>@anp.gov.br</w:t>
      </w:r>
      <w:r w:rsidR="00570C4C">
        <w:rPr>
          <w:rFonts w:ascii="Arial" w:eastAsia="Arial Unicode MS" w:hAnsi="Arial" w:cs="Arial"/>
          <w:sz w:val="24"/>
          <w:szCs w:val="24"/>
        </w:rPr>
        <w:t>.</w:t>
      </w:r>
    </w:p>
    <w:sectPr w:rsidR="004602FD" w:rsidRPr="00100689" w:rsidSect="00CF534B">
      <w:pgSz w:w="16840" w:h="11907" w:orient="landscape" w:code="9"/>
      <w:pgMar w:top="1418" w:right="1418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abstractNum w:abstractNumId="0">
    <w:nsid w:val="43171446"/>
    <w:multiLevelType w:val="multilevel"/>
    <w:tmpl w:val="7B2833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741813C9"/>
    <w:multiLevelType w:val="multilevel"/>
    <w:tmpl w:val="DF6E21D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42C"/>
    <w:rsid w:val="0002343D"/>
    <w:rsid w:val="000303C4"/>
    <w:rsid w:val="00050F3F"/>
    <w:rsid w:val="000873C6"/>
    <w:rsid w:val="000C72BB"/>
    <w:rsid w:val="000C742C"/>
    <w:rsid w:val="000D4114"/>
    <w:rsid w:val="000F43D7"/>
    <w:rsid w:val="00100689"/>
    <w:rsid w:val="0010535D"/>
    <w:rsid w:val="001312BC"/>
    <w:rsid w:val="00153BBA"/>
    <w:rsid w:val="001C5D32"/>
    <w:rsid w:val="001F74A0"/>
    <w:rsid w:val="002109D6"/>
    <w:rsid w:val="002555FE"/>
    <w:rsid w:val="0026582D"/>
    <w:rsid w:val="002808DC"/>
    <w:rsid w:val="00287B41"/>
    <w:rsid w:val="00335A11"/>
    <w:rsid w:val="003B5698"/>
    <w:rsid w:val="004017EF"/>
    <w:rsid w:val="00452D91"/>
    <w:rsid w:val="004602FD"/>
    <w:rsid w:val="00482F43"/>
    <w:rsid w:val="00494A88"/>
    <w:rsid w:val="004C5AA8"/>
    <w:rsid w:val="004E6BA1"/>
    <w:rsid w:val="00570C4C"/>
    <w:rsid w:val="00586DD3"/>
    <w:rsid w:val="005E2BE6"/>
    <w:rsid w:val="0063117B"/>
    <w:rsid w:val="006C7878"/>
    <w:rsid w:val="006E69BF"/>
    <w:rsid w:val="007220DF"/>
    <w:rsid w:val="00735912"/>
    <w:rsid w:val="00754009"/>
    <w:rsid w:val="00762754"/>
    <w:rsid w:val="00834A5C"/>
    <w:rsid w:val="0085243A"/>
    <w:rsid w:val="00852D24"/>
    <w:rsid w:val="008C0A6C"/>
    <w:rsid w:val="008E1D4F"/>
    <w:rsid w:val="009247D3"/>
    <w:rsid w:val="0096568C"/>
    <w:rsid w:val="009A7203"/>
    <w:rsid w:val="009B4815"/>
    <w:rsid w:val="009E5AD5"/>
    <w:rsid w:val="009F4F0E"/>
    <w:rsid w:val="00A225FB"/>
    <w:rsid w:val="00A267DE"/>
    <w:rsid w:val="00A8005F"/>
    <w:rsid w:val="00A94E85"/>
    <w:rsid w:val="00AB6177"/>
    <w:rsid w:val="00AC5BC1"/>
    <w:rsid w:val="00AF2899"/>
    <w:rsid w:val="00B4490B"/>
    <w:rsid w:val="00B74C89"/>
    <w:rsid w:val="00B87441"/>
    <w:rsid w:val="00BB004F"/>
    <w:rsid w:val="00BC59FF"/>
    <w:rsid w:val="00BD479F"/>
    <w:rsid w:val="00BD5993"/>
    <w:rsid w:val="00C02634"/>
    <w:rsid w:val="00C13A89"/>
    <w:rsid w:val="00C74BAD"/>
    <w:rsid w:val="00C96874"/>
    <w:rsid w:val="00CB4E90"/>
    <w:rsid w:val="00CC5472"/>
    <w:rsid w:val="00CD7D9E"/>
    <w:rsid w:val="00CF2605"/>
    <w:rsid w:val="00CF534B"/>
    <w:rsid w:val="00D060D3"/>
    <w:rsid w:val="00D11D93"/>
    <w:rsid w:val="00DC0FFA"/>
    <w:rsid w:val="00DE64B2"/>
    <w:rsid w:val="00E06319"/>
    <w:rsid w:val="00E51418"/>
    <w:rsid w:val="00EA1B67"/>
    <w:rsid w:val="00ED7714"/>
    <w:rsid w:val="00F026F8"/>
    <w:rsid w:val="00F229D8"/>
    <w:rsid w:val="00FB0E77"/>
    <w:rsid w:val="00FD2C11"/>
    <w:rsid w:val="00FD3A8A"/>
    <w:rsid w:val="00FD66A5"/>
    <w:rsid w:val="00FF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F0F870D"/>
  <w15:docId w15:val="{BC848153-FA90-4E2B-A463-B61D7384B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2BE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CF2605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semiHidden/>
    <w:rsid w:val="00CF2605"/>
    <w:rPr>
      <w:color w:val="000000"/>
      <w:sz w:val="24"/>
      <w:szCs w:val="24"/>
    </w:rPr>
  </w:style>
  <w:style w:type="paragraph" w:styleId="Legenda">
    <w:name w:val="caption"/>
    <w:basedOn w:val="Normal"/>
    <w:next w:val="Normal"/>
    <w:qFormat/>
    <w:rsid w:val="00BD5993"/>
    <w:rPr>
      <w:rFonts w:ascii="Arial" w:hAnsi="Arial"/>
      <w:sz w:val="24"/>
    </w:rPr>
  </w:style>
  <w:style w:type="character" w:styleId="Hiperlink">
    <w:name w:val="Hyperlink"/>
    <w:basedOn w:val="Fontepargpadro"/>
    <w:uiPriority w:val="99"/>
    <w:unhideWhenUsed/>
    <w:rsid w:val="001006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oleObject" Target="embeddings/oleObject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192</Words>
  <Characters>1042</Characters>
  <Application>Microsoft Macintosh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CONSULTA PÚBLICA PARA REVISÃO DA PORTARIA ANP 248/99</vt:lpstr>
    </vt:vector>
  </TitlesOfParts>
  <Company>Anp</Company>
  <LinksUpToDate>false</LinksUpToDate>
  <CharactersWithSpaces>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 PÚBLICA PARA REVISÃO DA PORTARIA ANP 248/99</dc:title>
  <dc:creator>Anp</dc:creator>
  <cp:lastModifiedBy>Usuário do Microsoft Office</cp:lastModifiedBy>
  <cp:revision>2</cp:revision>
  <cp:lastPrinted>2010-12-28T18:08:00Z</cp:lastPrinted>
  <dcterms:created xsi:type="dcterms:W3CDTF">2018-11-07T23:55:00Z</dcterms:created>
  <dcterms:modified xsi:type="dcterms:W3CDTF">2018-11-07T23:55:00Z</dcterms:modified>
</cp:coreProperties>
</file>